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113"/>
        <w:tblW w:w="14316" w:type="dxa"/>
        <w:tblLook w:val="04A0" w:firstRow="1" w:lastRow="0" w:firstColumn="1" w:lastColumn="0" w:noHBand="0" w:noVBand="1"/>
      </w:tblPr>
      <w:tblGrid>
        <w:gridCol w:w="9180"/>
        <w:gridCol w:w="5136"/>
      </w:tblGrid>
      <w:tr w:rsidR="00E17868" w:rsidRPr="003A4F9C" w:rsidTr="00875878">
        <w:trPr>
          <w:trHeight w:val="487"/>
        </w:trPr>
        <w:tc>
          <w:tcPr>
            <w:tcW w:w="9180" w:type="dxa"/>
            <w:shd w:val="clear" w:color="auto" w:fill="auto"/>
          </w:tcPr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КЕЛІСІЛДІ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  <w:r w:rsidR="000470B4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                     </w:t>
            </w:r>
          </w:p>
          <w:p w:rsidR="00E17868" w:rsidRPr="003E7BCB" w:rsidRDefault="00E17868" w:rsidP="000470B4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ind w:right="-817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әдіскері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________________Н.М.Стеблий</w:t>
            </w:r>
          </w:p>
          <w:p w:rsidR="00E17868" w:rsidRPr="003E7BCB" w:rsidRDefault="00E17868" w:rsidP="00875878">
            <w:pPr>
              <w:tabs>
                <w:tab w:val="left" w:pos="5475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  <w:tc>
          <w:tcPr>
            <w:tcW w:w="5136" w:type="dxa"/>
            <w:shd w:val="clear" w:color="auto" w:fill="auto"/>
          </w:tcPr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БЕКІТЕМІН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 xml:space="preserve">«Таңшолпан» мектеп-бөбекжай» 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t>кешені» КММ директоры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>________</w:t>
            </w:r>
            <w:r w:rsidRPr="003E7BCB">
              <w:rPr>
                <w:rFonts w:ascii="Times New Roman" w:hAnsi="Times New Roman"/>
                <w:sz w:val="28"/>
              </w:rPr>
              <w:t>_______</w:t>
            </w:r>
            <w:r w:rsidRPr="003E7BCB">
              <w:rPr>
                <w:rFonts w:ascii="Times New Roman" w:hAnsi="Times New Roman"/>
                <w:sz w:val="28"/>
                <w:lang w:val="kk-KZ"/>
              </w:rPr>
              <w:t>_С.В.Геренг</w:t>
            </w:r>
          </w:p>
          <w:p w:rsidR="00E17868" w:rsidRPr="003E7BCB" w:rsidRDefault="00E17868" w:rsidP="00875878">
            <w:pPr>
              <w:tabs>
                <w:tab w:val="left" w:pos="2552"/>
                <w:tab w:val="left" w:pos="3399"/>
                <w:tab w:val="left" w:pos="4332"/>
              </w:tabs>
              <w:spacing w:after="0" w:line="321" w:lineRule="exact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 xml:space="preserve">2022 ж. «___»______________ </w:t>
            </w:r>
          </w:p>
          <w:p w:rsidR="00E17868" w:rsidRPr="003E7BCB" w:rsidRDefault="00E17868" w:rsidP="00875878">
            <w:pPr>
              <w:tabs>
                <w:tab w:val="left" w:pos="450"/>
                <w:tab w:val="left" w:pos="2552"/>
                <w:tab w:val="left" w:pos="3399"/>
                <w:tab w:val="left" w:pos="4332"/>
              </w:tabs>
              <w:spacing w:after="0" w:line="321" w:lineRule="exact"/>
              <w:rPr>
                <w:rFonts w:ascii="Times New Roman" w:hAnsi="Times New Roman"/>
                <w:sz w:val="28"/>
                <w:lang w:val="kk-KZ"/>
              </w:rPr>
            </w:pP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  <w:r w:rsidRPr="003E7BCB">
              <w:rPr>
                <w:rFonts w:ascii="Times New Roman" w:hAnsi="Times New Roman"/>
                <w:sz w:val="28"/>
                <w:lang w:val="kk-KZ"/>
              </w:rPr>
              <w:tab/>
            </w:r>
          </w:p>
        </w:tc>
      </w:tr>
    </w:tbl>
    <w:p w:rsidR="00E17868" w:rsidRDefault="00E17868" w:rsidP="00E17868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</w:p>
    <w:p w:rsidR="00E17868" w:rsidRPr="008903F4" w:rsidRDefault="00E17868" w:rsidP="00E17868">
      <w:pPr>
        <w:tabs>
          <w:tab w:val="left" w:pos="2552"/>
          <w:tab w:val="left" w:pos="3399"/>
          <w:tab w:val="left" w:pos="4332"/>
        </w:tabs>
        <w:spacing w:after="0" w:line="321" w:lineRule="exact"/>
        <w:ind w:left="2632"/>
        <w:jc w:val="center"/>
        <w:rPr>
          <w:rFonts w:ascii="Times New Roman" w:hAnsi="Times New Roman"/>
          <w:b/>
          <w:sz w:val="28"/>
          <w:lang w:val="kk-KZ"/>
        </w:rPr>
      </w:pPr>
      <w:r w:rsidRPr="008903F4">
        <w:rPr>
          <w:rFonts w:ascii="Times New Roman" w:hAnsi="Times New Roman"/>
          <w:b/>
          <w:sz w:val="28"/>
          <w:lang w:val="kk-KZ"/>
        </w:rPr>
        <w:t>2022-</w:t>
      </w:r>
      <w:r w:rsidRPr="008903F4">
        <w:rPr>
          <w:rFonts w:ascii="Times New Roman" w:hAnsi="Times New Roman"/>
          <w:b/>
          <w:spacing w:val="-3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2023 оқу</w:t>
      </w:r>
      <w:r w:rsidRPr="008903F4">
        <w:rPr>
          <w:rFonts w:ascii="Times New Roman" w:hAnsi="Times New Roman"/>
          <w:b/>
          <w:spacing w:val="-4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жылына</w:t>
      </w:r>
      <w:r w:rsidRPr="008903F4">
        <w:rPr>
          <w:rFonts w:ascii="Times New Roman" w:hAnsi="Times New Roman"/>
          <w:b/>
          <w:spacing w:val="1"/>
          <w:sz w:val="28"/>
          <w:lang w:val="kk-KZ"/>
        </w:rPr>
        <w:t xml:space="preserve"> </w:t>
      </w:r>
      <w:r w:rsidRPr="008903F4">
        <w:rPr>
          <w:rFonts w:ascii="Times New Roman" w:hAnsi="Times New Roman"/>
          <w:b/>
          <w:sz w:val="28"/>
          <w:lang w:val="kk-KZ"/>
        </w:rPr>
        <w:t>арналған</w:t>
      </w:r>
    </w:p>
    <w:p w:rsidR="00E17868" w:rsidRPr="008903F4" w:rsidRDefault="00E17868" w:rsidP="00E17868">
      <w:pPr>
        <w:widowControl w:val="0"/>
        <w:tabs>
          <w:tab w:val="left" w:pos="2552"/>
        </w:tabs>
        <w:autoSpaceDE w:val="0"/>
        <w:autoSpaceDN w:val="0"/>
        <w:spacing w:before="2" w:after="0" w:line="240" w:lineRule="auto"/>
        <w:ind w:left="1558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қазақ тілінен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ұйымдастырылған</w:t>
      </w:r>
      <w:r w:rsidRPr="008903F4">
        <w:rPr>
          <w:rFonts w:ascii="Times New Roman" w:eastAsia="Times New Roman" w:hAnsi="Times New Roman"/>
          <w:b/>
          <w:bCs/>
          <w:spacing w:val="6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іс-әрекеттің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перспективалық</w:t>
      </w:r>
      <w:r w:rsidRPr="008903F4">
        <w:rPr>
          <w:rFonts w:ascii="Times New Roman" w:eastAsia="Times New Roman" w:hAnsi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жоспары</w:t>
      </w:r>
    </w:p>
    <w:p w:rsidR="00E17868" w:rsidRPr="008903F4" w:rsidRDefault="00E17868" w:rsidP="00E17868">
      <w:pPr>
        <w:widowControl w:val="0"/>
        <w:tabs>
          <w:tab w:val="left" w:pos="2552"/>
        </w:tabs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/>
          <w:b/>
          <w:sz w:val="27"/>
          <w:szCs w:val="28"/>
          <w:lang w:val="kk-KZ"/>
        </w:rPr>
      </w:pPr>
    </w:p>
    <w:p w:rsidR="00E17868" w:rsidRPr="003A4F9C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Білім</w:t>
      </w:r>
      <w:r w:rsidRPr="008903F4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беру</w:t>
      </w:r>
      <w:r w:rsidRPr="008903F4">
        <w:rPr>
          <w:rFonts w:ascii="Times New Roman" w:eastAsia="Times New Roman" w:hAnsi="Times New Roman"/>
          <w:spacing w:val="-4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ұйымы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«Таңшолпан» мектеп-бөбекжай» кешені» КММ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E17868" w:rsidRPr="008903F4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Топ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kk-KZ"/>
        </w:rPr>
        <w:t>мектепалды топ</w:t>
      </w:r>
    </w:p>
    <w:p w:rsidR="00E17868" w:rsidRPr="003A4F9C" w:rsidRDefault="00E17868" w:rsidP="0064689B">
      <w:pPr>
        <w:widowControl w:val="0"/>
        <w:tabs>
          <w:tab w:val="left" w:pos="2552"/>
        </w:tabs>
        <w:autoSpaceDE w:val="0"/>
        <w:autoSpaceDN w:val="0"/>
        <w:spacing w:after="0" w:line="292" w:lineRule="exact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Балалардың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жасы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 5 жастағы балалар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p w:rsidR="00E17868" w:rsidRPr="003A4F9C" w:rsidRDefault="00E17868" w:rsidP="0064689B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297" distR="114297" simplePos="0" relativeHeight="251659264" behindDoc="1" locked="0" layoutInCell="1" allowOverlap="1" wp14:anchorId="20DC5FC9" wp14:editId="41535798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ED18BC" id="Прямая соединительная линия 1" o:spid="_x0000_s1026" style="position:absolute;z-index:-25165721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FAV8Y/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қыркүйек, 2022-2023 оқу жылы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page" w:tblpX="2144" w:tblpY="23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0470B4" w:rsidRPr="00FC56B7" w:rsidTr="0064689B">
        <w:trPr>
          <w:trHeight w:val="345"/>
        </w:trPr>
        <w:tc>
          <w:tcPr>
            <w:tcW w:w="1045" w:type="dxa"/>
            <w:shd w:val="clear" w:color="auto" w:fill="auto"/>
          </w:tcPr>
          <w:p w:rsidR="000470B4" w:rsidRPr="00FC56B7" w:rsidRDefault="000470B4" w:rsidP="00646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proofErr w:type="spellStart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Айы</w:t>
            </w:r>
            <w:proofErr w:type="spellEnd"/>
          </w:p>
        </w:tc>
        <w:tc>
          <w:tcPr>
            <w:tcW w:w="12494" w:type="dxa"/>
            <w:shd w:val="clear" w:color="auto" w:fill="auto"/>
          </w:tcPr>
          <w:p w:rsidR="000470B4" w:rsidRPr="00FC56B7" w:rsidRDefault="000470B4" w:rsidP="00646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proofErr w:type="spellStart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Ұйымдастырылған</w:t>
            </w:r>
            <w:proofErr w:type="spellEnd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56B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іс-</w:t>
            </w:r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әрекеттің</w:t>
            </w:r>
            <w:proofErr w:type="spellEnd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3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міндеттері</w:t>
            </w:r>
            <w:proofErr w:type="spellEnd"/>
          </w:p>
        </w:tc>
      </w:tr>
      <w:tr w:rsidR="000470B4" w:rsidRPr="00DF4E63" w:rsidTr="0064689B">
        <w:trPr>
          <w:trHeight w:val="703"/>
        </w:trPr>
        <w:tc>
          <w:tcPr>
            <w:tcW w:w="1045" w:type="dxa"/>
            <w:shd w:val="clear" w:color="auto" w:fill="auto"/>
            <w:textDirection w:val="btLr"/>
          </w:tcPr>
          <w:p w:rsidR="000470B4" w:rsidRPr="00F45BDA" w:rsidRDefault="000470B4" w:rsidP="0064689B">
            <w:pPr>
              <w:spacing w:after="0" w:line="0" w:lineRule="atLeast"/>
              <w:ind w:left="113" w:right="113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64689B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                  </w:t>
            </w:r>
            <w:proofErr w:type="spellStart"/>
            <w:r w:rsidR="000470B4" w:rsidRPr="00700B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Қыркүйек</w:t>
            </w:r>
            <w:proofErr w:type="spellEnd"/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470B4" w:rsidRPr="00F45BDA" w:rsidRDefault="000470B4" w:rsidP="0064689B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470B4" w:rsidRPr="00F45BDA" w:rsidRDefault="000470B4" w:rsidP="006468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166418" w:rsidRDefault="00166418" w:rsidP="006468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0470B4" w:rsidRDefault="002042BF" w:rsidP="0064689B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білуге, ол сөздерді қолдана білуге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үйрету. Сөздегі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ә, қ, ү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>
              <w:rPr>
                <w:rFonts w:ascii="Times New Roman" w:hAnsi="Times New Roman"/>
                <w:sz w:val="28"/>
                <w:lang w:val="kk-KZ"/>
              </w:rPr>
              <w:t>ойын жаттығуларында дұрыс айтуға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 w:rsidR="00166418" w:rsidRPr="00166418">
              <w:rPr>
                <w:rFonts w:ascii="Times New Roman" w:hAnsi="Times New Roman"/>
                <w:sz w:val="28"/>
                <w:lang w:val="kk-KZ"/>
              </w:rPr>
              <w:t>Тілдік және артикуляциялық аппаратты, тыныс алуды және таза дикцияны дамытуды жалғастыру.</w:t>
            </w:r>
          </w:p>
          <w:p w:rsidR="00166418" w:rsidRDefault="00166418" w:rsidP="0064689B">
            <w:pPr>
              <w:spacing w:after="0" w:line="240" w:lineRule="auto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166418" w:rsidRPr="00166418" w:rsidRDefault="00166418" w:rsidP="00646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жемістердің, көкөністердің атауын айту және түсіну дағдыларын қалыптастыру. 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Заттың 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атын, санын, сынын,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қимылын  білдіретін сөздерді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ң мағынасын түсіну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 және ауызекі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>тілде қолдануды дағдыландыру</w:t>
            </w:r>
            <w:r w:rsidR="002042BF"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 w:rsidR="00787636">
              <w:rPr>
                <w:rFonts w:ascii="Times New Roman" w:hAnsi="Times New Roman"/>
                <w:sz w:val="28"/>
                <w:lang w:val="kk-KZ"/>
              </w:rPr>
              <w:t>3-ке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7E13FF" w:rsidRDefault="007E13FF" w:rsidP="0064689B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7E13FF" w:rsidRPr="007E13FF" w:rsidRDefault="007E13FF" w:rsidP="0064689B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  <w:p w:rsidR="007E13FF" w:rsidRDefault="007E13FF" w:rsidP="0064689B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166418" w:rsidRPr="00166418" w:rsidRDefault="007E13FF" w:rsidP="002042B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Қарапайым сұрақтар қоюды және оларға жай сөйлеммен жауап беруді, диалогке қатысуға үйрету. </w:t>
            </w:r>
            <w:r w:rsidR="002042BF">
              <w:rPr>
                <w:rFonts w:ascii="Times New Roman" w:hAnsi="Times New Roman"/>
                <w:sz w:val="28"/>
                <w:lang w:val="kk-KZ"/>
              </w:rPr>
              <w:t xml:space="preserve">Өзінің мекенжайы, тұратын қаласы туралы айтуға </w:t>
            </w:r>
            <w:r w:rsidR="00E43FE0">
              <w:rPr>
                <w:rFonts w:ascii="Times New Roman" w:hAnsi="Times New Roman"/>
                <w:sz w:val="28"/>
                <w:lang w:val="kk-KZ"/>
              </w:rPr>
              <w:t>үйрету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>, ойыншықтар мен суреттер туралы педагогтің үлгісі бойынша қысқа әңгімелер құрастыра алуды қалыптастыру.</w:t>
            </w:r>
          </w:p>
        </w:tc>
      </w:tr>
    </w:tbl>
    <w:p w:rsidR="00E43FE0" w:rsidRDefault="002042BF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  </w:t>
      </w:r>
    </w:p>
    <w:p w:rsidR="00E11834" w:rsidRDefault="00E43FE0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lastRenderedPageBreak/>
        <w:t xml:space="preserve">   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="002042BF"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="002042BF"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="002042BF"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="002042BF"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2042BF">
        <w:rPr>
          <w:rFonts w:ascii="Times New Roman" w:eastAsia="Times New Roman" w:hAnsi="Times New Roman"/>
          <w:sz w:val="28"/>
          <w:szCs w:val="28"/>
          <w:lang w:val="kk-KZ"/>
        </w:rPr>
        <w:t>қазан</w:t>
      </w:r>
      <w:r w:rsidR="002042BF" w:rsidRPr="003A4F9C">
        <w:rPr>
          <w:rFonts w:ascii="Times New Roman" w:eastAsia="Times New Roman" w:hAnsi="Times New Roman"/>
          <w:sz w:val="28"/>
          <w:szCs w:val="28"/>
          <w:lang w:val="kk-KZ"/>
        </w:rPr>
        <w:t>, 2022-2023 оқу жылы</w:t>
      </w:r>
    </w:p>
    <w:tbl>
      <w:tblPr>
        <w:tblpPr w:leftFromText="180" w:rightFromText="180" w:vertAnchor="text" w:horzAnchor="margin" w:tblpX="392" w:tblpY="97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2042BF" w:rsidRPr="00DF4E63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700B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азан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042BF" w:rsidRPr="00F45BDA" w:rsidRDefault="002042BF" w:rsidP="002042BF">
            <w:pPr>
              <w:spacing w:after="0" w:line="0" w:lineRule="atLeast"/>
              <w:ind w:left="113" w:right="113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білуге, ол сөздерді қолдана білуге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үйрету. Сөздегі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ғ, һ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>
              <w:rPr>
                <w:rFonts w:ascii="Times New Roman" w:hAnsi="Times New Roman"/>
                <w:sz w:val="28"/>
                <w:lang w:val="kk-KZ"/>
              </w:rPr>
              <w:t>ойын жаттығуларында дұрыс айтуға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кейбір тұрмыстық заттардың,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ыдыстардың, құстардың атауын айту және түсіну дағдыларын қалыптастыру.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Заттың  </w:t>
            </w:r>
            <w:r>
              <w:rPr>
                <w:rFonts w:ascii="Times New Roman" w:hAnsi="Times New Roman"/>
                <w:sz w:val="28"/>
                <w:lang w:val="kk-KZ"/>
              </w:rPr>
              <w:t>атын, санын, сынын,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қимылын  білдіретін сөздерді</w:t>
            </w:r>
            <w:r>
              <w:rPr>
                <w:rFonts w:ascii="Times New Roman" w:hAnsi="Times New Roman"/>
                <w:sz w:val="28"/>
                <w:lang w:val="kk-KZ"/>
              </w:rPr>
              <w:t>ң мағынасын түсіну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және ауызекі </w:t>
            </w:r>
            <w:r>
              <w:rPr>
                <w:rFonts w:ascii="Times New Roman" w:hAnsi="Times New Roman"/>
                <w:sz w:val="28"/>
                <w:lang w:val="kk-KZ"/>
              </w:rPr>
              <w:t>тілде қолдануды дағдыландыру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8"/>
                <w:lang w:val="kk-KZ"/>
              </w:rPr>
              <w:t>4-ке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сөздерді сөйлемдерде байланыстырып құрастыруды дағдыландыру, 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  <w:p w:rsidR="002042BF" w:rsidRDefault="002042BF" w:rsidP="002042BF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Қарапайым сұрақтар қоюды және оларға жай сөйлеммен жауап беруді, диалогке қатысуға үйрету.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</w:p>
        </w:tc>
      </w:tr>
    </w:tbl>
    <w:p w:rsidR="002042BF" w:rsidRDefault="002042BF">
      <w:pPr>
        <w:rPr>
          <w:lang w:val="kk-KZ"/>
        </w:rPr>
      </w:pPr>
    </w:p>
    <w:p w:rsidR="007E13FF" w:rsidRDefault="007E13FF">
      <w:pPr>
        <w:rPr>
          <w:lang w:val="kk-KZ"/>
        </w:rPr>
      </w:pPr>
    </w:p>
    <w:p w:rsidR="007E13FF" w:rsidRDefault="007E13F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>
      <w:pPr>
        <w:rPr>
          <w:lang w:val="kk-KZ"/>
        </w:rPr>
      </w:pPr>
    </w:p>
    <w:p w:rsidR="002042BF" w:rsidRDefault="002042BF" w:rsidP="002042BF">
      <w:pPr>
        <w:widowControl w:val="0"/>
        <w:tabs>
          <w:tab w:val="left" w:pos="2552"/>
          <w:tab w:val="left" w:pos="9424"/>
        </w:tabs>
        <w:autoSpaceDE w:val="0"/>
        <w:autoSpaceDN w:val="0"/>
        <w:spacing w:after="0" w:line="240" w:lineRule="auto"/>
        <w:ind w:left="132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297" distR="114297" simplePos="0" relativeHeight="251661312" behindDoc="1" locked="0" layoutInCell="1" allowOverlap="1" wp14:anchorId="5C3BEE42" wp14:editId="02304248">
                <wp:simplePos x="0" y="0"/>
                <wp:positionH relativeFrom="page">
                  <wp:posOffset>985519</wp:posOffset>
                </wp:positionH>
                <wp:positionV relativeFrom="paragraph">
                  <wp:posOffset>2854324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7C5DF9" id="Прямая соединительная линия 2" o:spid="_x0000_s1026" style="position:absolute;z-index:-25165516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page;mso-position-vertical:absolute;mso-position-vertical-relative:text;mso-width-percent:0;mso-height-percent:0;mso-width-relative:page;mso-height-relative:page" from="77.6pt,224.75pt" to="77.6pt,2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" strokeweight=".48pt">
                <w10:wrap anchorx="page"/>
              </v:line>
            </w:pict>
          </mc:Fallback>
        </mc:AlternateConten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Жоспардың</w:t>
      </w:r>
      <w:r w:rsidRPr="008903F4">
        <w:rPr>
          <w:rFonts w:ascii="Times New Roman" w:eastAsia="Times New Roman" w:hAnsi="Times New Roman"/>
          <w:spacing w:val="-3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құрылу</w:t>
      </w:r>
      <w:r w:rsidRPr="008903F4">
        <w:rPr>
          <w:rFonts w:ascii="Times New Roman" w:eastAsia="Times New Roman" w:hAnsi="Times New Roman"/>
          <w:spacing w:val="-5"/>
          <w:sz w:val="28"/>
          <w:szCs w:val="28"/>
          <w:lang w:val="kk-KZ"/>
        </w:rPr>
        <w:t xml:space="preserve"> </w:t>
      </w:r>
      <w:r w:rsidRPr="008903F4">
        <w:rPr>
          <w:rFonts w:ascii="Times New Roman" w:eastAsia="Times New Roman" w:hAnsi="Times New Roman"/>
          <w:sz w:val="28"/>
          <w:szCs w:val="28"/>
          <w:lang w:val="kk-KZ"/>
        </w:rPr>
        <w:t>кезеңі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>:</w:t>
      </w:r>
      <w:r w:rsidRPr="003A4F9C">
        <w:rPr>
          <w:rFonts w:ascii="Times New Roman" w:eastAsia="Times New Roman" w:hAnsi="Times New Roman"/>
          <w:spacing w:val="-1"/>
          <w:sz w:val="28"/>
          <w:szCs w:val="28"/>
          <w:lang w:val="kk-KZ"/>
        </w:rPr>
        <w:t xml:space="preserve"> </w:t>
      </w:r>
      <w:r w:rsidRPr="003A4F9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/>
        </w:rPr>
        <w:t>қараша-мамыр, 2022-2023 оқу жылы</w:t>
      </w:r>
      <w:r>
        <w:rPr>
          <w:rFonts w:ascii="Times New Roman" w:eastAsia="Times New Roman" w:hAnsi="Times New Roman"/>
          <w:sz w:val="28"/>
          <w:szCs w:val="28"/>
          <w:lang w:val="kk-KZ"/>
        </w:rPr>
        <w:tab/>
      </w:r>
    </w:p>
    <w:tbl>
      <w:tblPr>
        <w:tblpPr w:leftFromText="180" w:rightFromText="180" w:vertAnchor="text" w:horzAnchor="margin" w:tblpX="250" w:tblpY="49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494"/>
      </w:tblGrid>
      <w:tr w:rsidR="002042BF" w:rsidRPr="00DF4E63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араша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4A4945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тілі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ндегі сөздерді дұрыс айта білуді және есте сақтауды, ол сөздерді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; 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ұ, і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ын айтуды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азық-түліктердің, жануарлардың, құстардың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атауын айту және түсіну дағдыларын қалыптастыру.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Заттың  белгілерін (түсі, мөлшері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),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 xml:space="preserve"> заттармен іс-әрекеттерді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 білдіретін сөздерді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түсінуді және айта білуді, оларды ауызекі тілде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</w:t>
            </w:r>
            <w:r>
              <w:rPr>
                <w:rFonts w:ascii="Times New Roman" w:hAnsi="Times New Roman"/>
                <w:sz w:val="28"/>
                <w:lang w:val="kk-KZ"/>
              </w:rPr>
              <w:t>5-ке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>Қазақ тіліндегі сөздер мен сөй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лемдерді түсінуді және қолдана білуді</w:t>
            </w: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 үйрету, зат есімдерді жекеше және көпше түрде қолдану дағдыларын қалыптастыру. </w:t>
            </w:r>
          </w:p>
          <w:p w:rsidR="002042BF" w:rsidRDefault="002042BF" w:rsidP="002042BF">
            <w:pPr>
              <w:spacing w:after="0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9C7340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  <w:tr w:rsidR="002042BF" w:rsidRPr="00DF4E63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042BF" w:rsidRPr="008643ED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Желтоқсан</w:t>
            </w:r>
          </w:p>
          <w:p w:rsidR="002042BF" w:rsidRDefault="002042BF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2494" w:type="dxa"/>
            <w:shd w:val="clear" w:color="auto" w:fill="auto"/>
          </w:tcPr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Сөйлеудің дыбыстық мәдениеті.</w:t>
            </w:r>
          </w:p>
          <w:p w:rsidR="002042BF" w:rsidRDefault="002042BF" w:rsidP="002042BF">
            <w:pPr>
              <w:spacing w:after="0" w:line="240" w:lineRule="auto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Қазақ тіл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індегі сөздерді дұрыс айта білуді және есте сақтауды, ол сөздерді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; 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ө, ң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ын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дұрыс айтуды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Тілдік және артикуляциялық аппаратты, тыныс алуды және таза дикцияны дамытуды жалғастыру.</w:t>
            </w:r>
          </w:p>
          <w:p w:rsidR="002042BF" w:rsidRDefault="002042BF" w:rsidP="002042BF">
            <w:pPr>
              <w:spacing w:after="0" w:line="240" w:lineRule="auto"/>
              <w:ind w:left="113"/>
              <w:jc w:val="both"/>
              <w:rPr>
                <w:lang w:val="kk-KZ"/>
              </w:rPr>
            </w:pPr>
            <w:r w:rsidRPr="00166418">
              <w:rPr>
                <w:rFonts w:ascii="Times New Roman" w:hAnsi="Times New Roman"/>
                <w:sz w:val="28"/>
                <w:lang w:val="kk-KZ"/>
              </w:rPr>
              <w:t>Сөздік қор.</w:t>
            </w:r>
            <w:r w:rsidRPr="00166418">
              <w:rPr>
                <w:lang w:val="kk-KZ"/>
              </w:rPr>
              <w:t xml:space="preserve">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киім, 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>табиғат құбылыстарының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атауын айту және түсіну дағдыларын қалыптастыру.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Заттың  белгілерін (түсі, мөлшері), заттармен іс-әрекеттерді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 білдіретін сөздерді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 xml:space="preserve"> түсінуді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және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айта білуді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, оларды ауызекі </w:t>
            </w:r>
            <w:r w:rsidR="00B35E2E">
              <w:rPr>
                <w:rFonts w:ascii="Times New Roman" w:hAnsi="Times New Roman"/>
                <w:sz w:val="28"/>
                <w:lang w:val="kk-KZ"/>
              </w:rPr>
              <w:t>тілде қолдануды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үйрету. </w:t>
            </w:r>
            <w:r>
              <w:rPr>
                <w:rFonts w:ascii="Times New Roman" w:hAnsi="Times New Roman"/>
                <w:sz w:val="28"/>
                <w:lang w:val="kk-KZ"/>
              </w:rPr>
              <w:t>6-ға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042B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2042BF" w:rsidRPr="007E13FF" w:rsidRDefault="002042BF" w:rsidP="002042BF">
            <w:pPr>
              <w:spacing w:after="0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  <w:p w:rsidR="002042BF" w:rsidRDefault="002042BF" w:rsidP="002042BF">
            <w:pPr>
              <w:spacing w:after="0"/>
              <w:ind w:left="113"/>
              <w:rPr>
                <w:rFonts w:ascii="Times New Roman" w:hAnsi="Times New Roman"/>
                <w:sz w:val="28"/>
                <w:lang w:val="kk-KZ"/>
              </w:rPr>
            </w:pPr>
            <w:r w:rsidRPr="007E13FF">
              <w:rPr>
                <w:rFonts w:ascii="Times New Roman" w:hAnsi="Times New Roman"/>
                <w:sz w:val="28"/>
                <w:lang w:val="kk-KZ"/>
              </w:rPr>
              <w:t xml:space="preserve">Байланыстырып сөйлеу. </w:t>
            </w:r>
          </w:p>
          <w:p w:rsidR="002042BF" w:rsidRPr="00166418" w:rsidRDefault="002042BF" w:rsidP="002042BF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8643ED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</w:t>
            </w:r>
            <w:r w:rsidR="00620A20">
              <w:rPr>
                <w:rFonts w:ascii="Times New Roman" w:hAnsi="Times New Roman"/>
                <w:sz w:val="28"/>
                <w:lang w:val="kk-KZ"/>
              </w:rPr>
              <w:t xml:space="preserve"> жауап беруді, диалогке қатысуды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 xml:space="preserve"> үйрету.  </w:t>
            </w:r>
          </w:p>
        </w:tc>
      </w:tr>
      <w:tr w:rsidR="00052315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Қаңтар</w:t>
            </w:r>
          </w:p>
        </w:tc>
        <w:tc>
          <w:tcPr>
            <w:tcW w:w="12494" w:type="dxa"/>
            <w:shd w:val="clear" w:color="auto" w:fill="auto"/>
          </w:tcPr>
          <w:p w:rsidR="00052315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267C10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қысқы ойындардың,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жануарлардың, құстардың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З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аттармен іс-әрекеттерді білдіретін сөздерді түсінуді және айта білуді, оларды ауызекі тілде қолдануды үйрету. </w:t>
            </w:r>
            <w:r w:rsidR="00B11863">
              <w:rPr>
                <w:rFonts w:ascii="Times New Roman" w:hAnsi="Times New Roman"/>
                <w:sz w:val="28"/>
                <w:lang w:val="kk-KZ"/>
              </w:rPr>
              <w:t>7-ге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B24023" w:rsidRDefault="00B24023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  <w:r w:rsidRPr="003F363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kk-KZ"/>
              </w:rPr>
              <w:t>П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едагогтің үлгісі бойынша қысқа әңгімелер құрастыра алуды қалыптастыру.</w:t>
            </w:r>
          </w:p>
          <w:p w:rsidR="0016508C" w:rsidRPr="00166418" w:rsidRDefault="0016508C" w:rsidP="00B11863">
            <w:pPr>
              <w:spacing w:after="0" w:line="240" w:lineRule="auto"/>
              <w:ind w:left="-52"/>
              <w:jc w:val="both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052315" w:rsidRPr="00DF4E63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Ақпан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52315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 xml:space="preserve">музыкалық аспаптардың,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жануарлардың,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көліктің атауын айту және түсіну дағдыларын қалыптастыру. Заттардың белгілерін (түсі, мөлшері), заттармен іс-әрекеттерді білдіретін сөздерді түсінуді және айта білуді, оларды ауызекі тілде қолдануды үйрету.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>8-ге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</w:p>
          <w:p w:rsidR="00267C10" w:rsidRDefault="00B24023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</w:p>
          <w:p w:rsidR="0016508C" w:rsidRPr="00CF1A06" w:rsidRDefault="0016508C" w:rsidP="003F3634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</w:p>
        </w:tc>
      </w:tr>
      <w:tr w:rsidR="00052315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052315" w:rsidRDefault="00052315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Н</w:t>
            </w:r>
            <w:r w:rsidR="00CF1A0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>аурыз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052315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267C10" w:rsidRDefault="00267C10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құстардың, </w:t>
            </w:r>
            <w:r w:rsidR="00066A81">
              <w:rPr>
                <w:rFonts w:ascii="Times New Roman" w:hAnsi="Times New Roman"/>
                <w:sz w:val="28"/>
                <w:lang w:val="kk-KZ"/>
              </w:rPr>
              <w:t xml:space="preserve">мамандықтың, тірі және өлі табиғат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</w:t>
            </w:r>
            <w:r w:rsidR="00066A81">
              <w:rPr>
                <w:rFonts w:ascii="Times New Roman" w:hAnsi="Times New Roman"/>
                <w:sz w:val="28"/>
                <w:lang w:val="kk-KZ"/>
              </w:rPr>
              <w:t>З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аттармен іс-әрекеттерді білдіретін сөздерді түсінуді және айта білуді, оларды ауызекі тілде қолдануды үйрету. </w:t>
            </w:r>
            <w:r w:rsidR="00015333">
              <w:rPr>
                <w:rFonts w:ascii="Times New Roman" w:hAnsi="Times New Roman"/>
                <w:sz w:val="28"/>
                <w:lang w:val="kk-KZ"/>
              </w:rPr>
              <w:t>9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>-ға дейін тура және кері санауды бекіту.</w:t>
            </w:r>
          </w:p>
          <w:p w:rsidR="00B24023" w:rsidRDefault="00B24023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3F3634" w:rsidP="00066A81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</w:t>
            </w:r>
            <w:r w:rsidRPr="003F3634">
              <w:rPr>
                <w:lang w:val="kk-KZ"/>
              </w:rPr>
              <w:t xml:space="preserve"> 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  <w:tr w:rsidR="00CF1A06" w:rsidRPr="00052315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Сәуір 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 w:rsidR="00DF4E63">
              <w:rPr>
                <w:rFonts w:ascii="Times New Roman" w:hAnsi="Times New Roman"/>
                <w:sz w:val="28"/>
                <w:lang w:val="kk-KZ"/>
              </w:rPr>
              <w:t xml:space="preserve"> үйрету</w:t>
            </w:r>
            <w:bookmarkStart w:id="0" w:name="_GoBack"/>
            <w:bookmarkEnd w:id="0"/>
            <w:r w:rsidRPr="00CF1A06">
              <w:rPr>
                <w:rFonts w:ascii="Times New Roman" w:hAnsi="Times New Roman"/>
                <w:sz w:val="28"/>
                <w:lang w:val="kk-KZ"/>
              </w:rPr>
              <w:t>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</w:p>
          <w:p w:rsidR="00267C10" w:rsidRDefault="00267C10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Күнделікті өмірде жиі кездесетін адамның дене мүшелерінің атауын</w:t>
            </w:r>
            <w:r w:rsidR="002570B7">
              <w:rPr>
                <w:rFonts w:ascii="Times New Roman" w:hAnsi="Times New Roman"/>
                <w:sz w:val="28"/>
                <w:lang w:val="kk-KZ"/>
              </w:rPr>
              <w:t xml:space="preserve">, </w:t>
            </w:r>
            <w:r w:rsidR="00312F99">
              <w:rPr>
                <w:rFonts w:ascii="Times New Roman" w:hAnsi="Times New Roman"/>
                <w:sz w:val="28"/>
                <w:lang w:val="kk-KZ"/>
              </w:rPr>
              <w:t>ұлтқа және ғарышқа байланысты сөздерді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айту және түсіну дағдыларын қалыптастыру. Заттардың белгілерін (түсі, мөлшері</w:t>
            </w:r>
            <w:r w:rsidR="00312F99">
              <w:rPr>
                <w:rFonts w:ascii="Times New Roman" w:hAnsi="Times New Roman"/>
                <w:sz w:val="28"/>
                <w:lang w:val="kk-KZ"/>
              </w:rPr>
              <w:t xml:space="preserve">) 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айта білуді, оларды ауызекі тілде қолдануды үйрету. 10-ға дейін тура және кері санауды бекіту.</w:t>
            </w:r>
          </w:p>
          <w:p w:rsidR="00B24023" w:rsidRDefault="00B24023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З</w:t>
            </w:r>
            <w:r w:rsidRPr="003F3634">
              <w:rPr>
                <w:rFonts w:ascii="Times New Roman" w:hAnsi="Times New Roman"/>
                <w:sz w:val="28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3F3634" w:rsidP="00312F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 Педагогтің үлгісі бойынша қысқа әңгімелер құрастыра алуды қалыптастыру.</w:t>
            </w:r>
          </w:p>
        </w:tc>
      </w:tr>
      <w:tr w:rsidR="00CF1A06" w:rsidRPr="00DF4E63" w:rsidTr="002042BF">
        <w:trPr>
          <w:trHeight w:val="1405"/>
        </w:trPr>
        <w:tc>
          <w:tcPr>
            <w:tcW w:w="1045" w:type="dxa"/>
            <w:shd w:val="clear" w:color="auto" w:fill="auto"/>
            <w:textDirection w:val="btLr"/>
          </w:tcPr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CF1A06" w:rsidRDefault="00CF1A06" w:rsidP="002042BF">
            <w:pPr>
              <w:spacing w:after="0" w:line="0" w:lineRule="atLeast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Мамыр </w:t>
            </w:r>
          </w:p>
        </w:tc>
        <w:tc>
          <w:tcPr>
            <w:tcW w:w="12494" w:type="dxa"/>
            <w:shd w:val="clear" w:color="auto" w:fill="auto"/>
          </w:tcPr>
          <w:p w:rsidR="00CF1A06" w:rsidRDefault="00CF1A06" w:rsidP="00CF1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Сөйлеудің дыбыстық мәдениеті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CF1A06" w:rsidRDefault="00CF1A06" w:rsidP="00267C10">
            <w:pPr>
              <w:spacing w:after="0"/>
              <w:rPr>
                <w:rFonts w:ascii="Times New Roman" w:hAnsi="Times New Roman"/>
                <w:sz w:val="28"/>
                <w:lang w:val="kk-KZ"/>
              </w:rPr>
            </w:pPr>
            <w:r w:rsidRPr="00CF1A06">
              <w:rPr>
                <w:rFonts w:ascii="Times New Roman" w:hAnsi="Times New Roman"/>
                <w:sz w:val="28"/>
                <w:lang w:val="kk-KZ"/>
              </w:rPr>
              <w:t>Қазақ тіліндегі сөздерді дұрыс айта білуді және есте сақтауды, ол сөздерді қолдануды;  қазақ тіліне тән  ә, ө, қ, ү, ұ, і, ғ, ң, һ дыбыстарын дұрыс айтуды үйрету.  Тілдік және артикуляциялық аппаратты, тыныс алуды және таза дикцияны дамытуды жалғастыру.</w:t>
            </w:r>
          </w:p>
          <w:p w:rsidR="00267C10" w:rsidRDefault="00267C10" w:rsidP="00267C10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>Сөздік қор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. </w:t>
            </w:r>
          </w:p>
          <w:p w:rsidR="00267C10" w:rsidRDefault="00267C10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Күнделікті өмірде жиі кездесетін </w:t>
            </w:r>
            <w:r w:rsidR="00C51B99">
              <w:rPr>
                <w:rFonts w:ascii="Times New Roman" w:hAnsi="Times New Roman"/>
                <w:sz w:val="28"/>
                <w:lang w:val="kk-KZ"/>
              </w:rPr>
              <w:t>жәндіктердің, оқу құралдарының</w:t>
            </w:r>
            <w:r w:rsidRPr="00267C10">
              <w:rPr>
                <w:rFonts w:ascii="Times New Roman" w:hAnsi="Times New Roman"/>
                <w:sz w:val="28"/>
                <w:lang w:val="kk-KZ"/>
              </w:rPr>
              <w:t xml:space="preserve"> атауын айту және түсіну дағдыларын қалыптастыру. Заттардың белгілерін (түсі, мөлшері), заттармен іс-әрекеттерді білдіретін сөздерді түсінуді және айта білуді, оларды ауызекі тілде қолдануды үйрету. 10-ға дейін тура және кері санауды бекіту.</w:t>
            </w:r>
          </w:p>
          <w:p w:rsidR="00B24023" w:rsidRDefault="00B24023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B24023">
              <w:rPr>
                <w:rFonts w:ascii="Times New Roman" w:hAnsi="Times New Roman"/>
                <w:sz w:val="28"/>
                <w:lang w:val="kk-KZ"/>
              </w:rPr>
              <w:t>Тілдің грамматикалық құрылымы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Қазақ тіліндегі сөздер мен сөйлемдерді түсінуді және қолдана білуді үйрету,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Default="003F3634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3F3634">
              <w:rPr>
                <w:rFonts w:ascii="Times New Roman" w:hAnsi="Times New Roman"/>
                <w:sz w:val="28"/>
                <w:lang w:val="kk-KZ"/>
              </w:rPr>
              <w:t>Байланыстырып сөйлеу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  <w:p w:rsidR="003F3634" w:rsidRPr="00CF1A06" w:rsidRDefault="0016508C" w:rsidP="00C51B99">
            <w:pPr>
              <w:spacing w:after="0"/>
              <w:jc w:val="both"/>
              <w:rPr>
                <w:rFonts w:ascii="Times New Roman" w:hAnsi="Times New Roman"/>
                <w:sz w:val="28"/>
                <w:lang w:val="kk-KZ"/>
              </w:rPr>
            </w:pPr>
            <w:r w:rsidRPr="0016508C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 диалогке қатысуды үйрету. Педагогтің үлгісі бойынша қысқа әңгімелер құрастыра алуды қалыптастыру.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 </w:t>
            </w:r>
            <w:r w:rsidRPr="0016508C">
              <w:rPr>
                <w:rFonts w:ascii="Times New Roman" w:hAnsi="Times New Roman"/>
                <w:sz w:val="28"/>
                <w:lang w:val="kk-KZ"/>
              </w:rPr>
              <w:t>Мақал-мәтелдерді жатқа  айтуға үйрету.</w:t>
            </w:r>
          </w:p>
        </w:tc>
      </w:tr>
    </w:tbl>
    <w:p w:rsidR="002042BF" w:rsidRDefault="002042BF" w:rsidP="002042BF">
      <w:pPr>
        <w:tabs>
          <w:tab w:val="left" w:pos="6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42BF" w:rsidRPr="00166418" w:rsidRDefault="002042BF">
      <w:pPr>
        <w:rPr>
          <w:lang w:val="kk-KZ"/>
        </w:rPr>
      </w:pPr>
    </w:p>
    <w:sectPr w:rsidR="002042BF" w:rsidRPr="00166418" w:rsidSect="002042BF">
      <w:pgSz w:w="16838" w:h="11906" w:orient="landscape"/>
      <w:pgMar w:top="851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5D"/>
    <w:rsid w:val="00015333"/>
    <w:rsid w:val="000470B4"/>
    <w:rsid w:val="00052315"/>
    <w:rsid w:val="00066A81"/>
    <w:rsid w:val="0016508C"/>
    <w:rsid w:val="00166418"/>
    <w:rsid w:val="002042BF"/>
    <w:rsid w:val="002570B7"/>
    <w:rsid w:val="00267C10"/>
    <w:rsid w:val="0030018E"/>
    <w:rsid w:val="00312F99"/>
    <w:rsid w:val="003E1406"/>
    <w:rsid w:val="003F3634"/>
    <w:rsid w:val="004A4945"/>
    <w:rsid w:val="005374AC"/>
    <w:rsid w:val="00620A20"/>
    <w:rsid w:val="0064689B"/>
    <w:rsid w:val="00787636"/>
    <w:rsid w:val="007E13FF"/>
    <w:rsid w:val="008643ED"/>
    <w:rsid w:val="00883C5D"/>
    <w:rsid w:val="009C7340"/>
    <w:rsid w:val="00B11863"/>
    <w:rsid w:val="00B24023"/>
    <w:rsid w:val="00B35E2E"/>
    <w:rsid w:val="00C51B99"/>
    <w:rsid w:val="00CF1A06"/>
    <w:rsid w:val="00D64CC0"/>
    <w:rsid w:val="00DF4E63"/>
    <w:rsid w:val="00E11834"/>
    <w:rsid w:val="00E17868"/>
    <w:rsid w:val="00E43FE0"/>
    <w:rsid w:val="00E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6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6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32</cp:revision>
  <dcterms:created xsi:type="dcterms:W3CDTF">2022-11-14T07:47:00Z</dcterms:created>
  <dcterms:modified xsi:type="dcterms:W3CDTF">2023-03-31T05:11:00Z</dcterms:modified>
</cp:coreProperties>
</file>